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3" w:type="dxa"/>
        <w:jc w:val="center"/>
        <w:tblInd w:w="3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953"/>
      </w:tblGrid>
      <w:tr w:rsidR="00504D86" w:rsidRPr="002010F4" w:rsidTr="00D60666">
        <w:trPr>
          <w:trHeight w:val="1093"/>
          <w:jc w:val="center"/>
        </w:trPr>
        <w:tc>
          <w:tcPr>
            <w:tcW w:w="9953" w:type="dxa"/>
          </w:tcPr>
          <w:p w:rsidR="00504D86" w:rsidRPr="002010F4" w:rsidRDefault="00504D86" w:rsidP="00D60666">
            <w:pPr>
              <w:widowControl w:val="0"/>
              <w:suppressAutoHyphens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  <w:bookmarkStart w:id="0" w:name="_GoBack"/>
            <w:bookmarkEnd w:id="0"/>
          </w:p>
          <w:p w:rsidR="00504D86" w:rsidRPr="002010F4" w:rsidRDefault="00504D86" w:rsidP="00D60666">
            <w:pPr>
              <w:widowControl w:val="0"/>
              <w:tabs>
                <w:tab w:val="center" w:pos="4715"/>
                <w:tab w:val="left" w:pos="9110"/>
              </w:tabs>
              <w:suppressAutoHyphens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  <w:r w:rsidRPr="002010F4">
              <w:rPr>
                <w:rFonts w:asciiTheme="minorHAnsi" w:hAnsiTheme="minorHAnsi" w:cstheme="minorHAnsi"/>
                <w:b/>
                <w:noProof/>
                <w:sz w:val="24"/>
                <w:szCs w:val="24"/>
                <w:lang w:eastAsia="it-IT" w:bidi="ar-SA"/>
              </w:rPr>
              <w:drawing>
                <wp:inline distT="0" distB="0" distL="0" distR="0" wp14:anchorId="141545D0" wp14:editId="0F23F117">
                  <wp:extent cx="1055076" cy="984738"/>
                  <wp:effectExtent l="0" t="0" r="0" b="635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citta-bari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279" cy="996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D86" w:rsidRPr="002010F4" w:rsidTr="00D60666">
        <w:trPr>
          <w:trHeight w:val="4873"/>
          <w:jc w:val="center"/>
        </w:trPr>
        <w:tc>
          <w:tcPr>
            <w:tcW w:w="9953" w:type="dxa"/>
          </w:tcPr>
          <w:p w:rsidR="00504D86" w:rsidRPr="002010F4" w:rsidRDefault="00504D86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Default="00504D86" w:rsidP="00D60666">
            <w:pPr>
              <w:widowControl w:val="0"/>
              <w:suppressAutoHyphens w:val="0"/>
              <w:spacing w:before="240" w:line="360" w:lineRule="auto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Pr="002010F4" w:rsidRDefault="00504D86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Pr="002010F4" w:rsidRDefault="00504D86" w:rsidP="00D60666">
            <w:pPr>
              <w:widowControl w:val="0"/>
              <w:suppressAutoHyphens w:val="0"/>
              <w:spacing w:before="24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Pr="008A65F1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A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llegato 3 </w:t>
            </w:r>
            <w:r w:rsidR="00EB3733"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 xml:space="preserve">- </w:t>
            </w:r>
            <w:r>
              <w:rPr>
                <w:rFonts w:asciiTheme="minorHAnsi" w:hAnsiTheme="minorHAnsi" w:cstheme="minorHAnsi"/>
                <w:i/>
                <w:sz w:val="44"/>
                <w:szCs w:val="44"/>
                <w:lang w:eastAsia="it-IT" w:bidi="ar-SA"/>
              </w:rPr>
              <w:t>Proposta progettuale</w:t>
            </w:r>
          </w:p>
          <w:p w:rsidR="00504D86" w:rsidRPr="008A65F1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sz w:val="96"/>
                <w:szCs w:val="96"/>
                <w:lang w:eastAsia="it-IT" w:bidi="ar-SA"/>
              </w:rPr>
              <w:t>STRADE VIVE</w:t>
            </w:r>
          </w:p>
          <w:p w:rsidR="00504D86" w:rsidRPr="008A65F1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i/>
                <w:sz w:val="44"/>
                <w:szCs w:val="44"/>
                <w:lang w:eastAsia="it-IT" w:bidi="ar-SA"/>
              </w:rPr>
              <w:t>La forza del commercio è nella collaborazione</w:t>
            </w:r>
          </w:p>
          <w:p w:rsidR="00504D86" w:rsidRPr="002010F4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it-IT" w:bidi="ar-SA"/>
              </w:rPr>
            </w:pPr>
          </w:p>
          <w:p w:rsidR="00504D86" w:rsidRPr="002010F4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Pr="002010F4" w:rsidRDefault="00504D86" w:rsidP="00D60666">
            <w:pPr>
              <w:widowControl w:val="0"/>
              <w:suppressAutoHyphens w:val="0"/>
              <w:spacing w:before="240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  <w:p w:rsidR="00504D86" w:rsidRPr="002010F4" w:rsidRDefault="00504D86" w:rsidP="00D60666">
            <w:pPr>
              <w:widowControl w:val="0"/>
              <w:suppressAutoHyphens w:val="0"/>
              <w:spacing w:before="240"/>
              <w:jc w:val="center"/>
              <w:rPr>
                <w:rFonts w:asciiTheme="minorHAnsi" w:hAnsiTheme="minorHAnsi" w:cstheme="minorHAnsi"/>
                <w:i/>
                <w:sz w:val="24"/>
                <w:szCs w:val="24"/>
                <w:lang w:eastAsia="it-IT" w:bidi="ar-SA"/>
              </w:rPr>
            </w:pPr>
          </w:p>
        </w:tc>
      </w:tr>
      <w:tr w:rsidR="00504D86" w:rsidRPr="002010F4" w:rsidTr="00D60666">
        <w:trPr>
          <w:trHeight w:val="243"/>
          <w:jc w:val="center"/>
        </w:trPr>
        <w:tc>
          <w:tcPr>
            <w:tcW w:w="9953" w:type="dxa"/>
          </w:tcPr>
          <w:p w:rsidR="00504D86" w:rsidRDefault="00504D86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504D86" w:rsidRPr="008A65F1" w:rsidRDefault="00504D86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</w:p>
          <w:p w:rsidR="00504D86" w:rsidRPr="008A65F1" w:rsidRDefault="00504D86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b/>
                <w:noProof/>
                <w:sz w:val="28"/>
                <w:szCs w:val="28"/>
                <w:lang w:eastAsia="it-IT" w:bidi="ar-SA"/>
              </w:rPr>
              <w:drawing>
                <wp:inline distT="0" distB="0" distL="0" distR="0" wp14:anchorId="70E4BF7E" wp14:editId="12933133">
                  <wp:extent cx="808075" cy="294609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bari_logo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356" cy="295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4D86" w:rsidRPr="008A65F1" w:rsidRDefault="00504D86" w:rsidP="00D60666">
            <w:pPr>
              <w:widowControl w:val="0"/>
              <w:suppressAutoHyphens w:val="0"/>
              <w:spacing w:before="240" w:line="240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eastAsia="it-IT" w:bidi="ar-SA"/>
              </w:rPr>
            </w:pPr>
            <w:r w:rsidRPr="008A65F1">
              <w:rPr>
                <w:rFonts w:asciiTheme="minorHAnsi" w:hAnsiTheme="minorHAnsi" w:cstheme="minorHAnsi"/>
                <w:i/>
                <w:sz w:val="28"/>
                <w:szCs w:val="28"/>
                <w:lang w:eastAsia="it-IT" w:bidi="ar-SA"/>
              </w:rPr>
              <w:t>Programma per il sostegno all’economia di prossimità del Comune di Bari</w:t>
            </w:r>
          </w:p>
        </w:tc>
      </w:tr>
    </w:tbl>
    <w:p w:rsidR="00D819A3" w:rsidRDefault="00D819A3" w:rsidP="00D819A3">
      <w:pPr>
        <w:spacing w:before="120" w:after="120"/>
        <w:ind w:right="458"/>
        <w:jc w:val="both"/>
        <w:rPr>
          <w:i/>
        </w:rPr>
      </w:pPr>
    </w:p>
    <w:p w:rsidR="00D819A3" w:rsidRDefault="00D819A3" w:rsidP="00D819A3">
      <w:pPr>
        <w:spacing w:before="120" w:after="120"/>
        <w:ind w:right="458"/>
        <w:jc w:val="both"/>
        <w:rPr>
          <w:i/>
        </w:rPr>
      </w:pPr>
      <w:r>
        <w:rPr>
          <w:i/>
        </w:rPr>
        <w:lastRenderedPageBreak/>
        <w:t xml:space="preserve">Il presente allegato è parte integrante dell’avviso pubblico e non può essere modificato nella composizione delle sue parti. Va compilato in tutte le sezioni come indicato di seguito e inviato, unitamente agli ulteriori allegati, nei termini e nelle modalità indicate negli articoli 6 e 7 dell’avviso pubblico. </w:t>
      </w:r>
    </w:p>
    <w:p w:rsidR="00382807" w:rsidRDefault="00382807" w:rsidP="00382807">
      <w:pPr>
        <w:spacing w:before="120" w:after="120"/>
        <w:ind w:right="458"/>
        <w:jc w:val="center"/>
        <w:rPr>
          <w:sz w:val="40"/>
          <w:szCs w:val="40"/>
        </w:rPr>
      </w:pPr>
    </w:p>
    <w:tbl>
      <w:tblPr>
        <w:tblW w:w="9747" w:type="dxa"/>
        <w:tblLayout w:type="fixed"/>
        <w:tblLook w:val="0400" w:firstRow="0" w:lastRow="0" w:firstColumn="0" w:lastColumn="0" w:noHBand="0" w:noVBand="1"/>
      </w:tblPr>
      <w:tblGrid>
        <w:gridCol w:w="3085"/>
        <w:gridCol w:w="6662"/>
      </w:tblGrid>
      <w:tr w:rsidR="00382807" w:rsidTr="003828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Pr="00EB3733" w:rsidRDefault="001E6DC0" w:rsidP="001E6DC0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 w:rsidRPr="00EB3733">
              <w:rPr>
                <w:b/>
              </w:rPr>
              <w:t xml:space="preserve">Costituenda Associazione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Pr="00EB3733" w:rsidRDefault="00382807" w:rsidP="00ED6467">
            <w:pPr>
              <w:widowControl w:val="0"/>
              <w:spacing w:before="120" w:after="120" w:line="360" w:lineRule="auto"/>
              <w:ind w:right="458"/>
              <w:jc w:val="both"/>
              <w:rPr>
                <w:i/>
                <w:color w:val="BFBFBF" w:themeColor="background1" w:themeShade="BF"/>
              </w:rPr>
            </w:pPr>
            <w:r w:rsidRPr="00EB3733">
              <w:rPr>
                <w:i/>
                <w:color w:val="BFBFBF" w:themeColor="background1" w:themeShade="BF"/>
              </w:rPr>
              <w:t xml:space="preserve">Indicare il nome scelto per la costituenda Associazione </w:t>
            </w:r>
          </w:p>
          <w:p w:rsidR="00382807" w:rsidRPr="00EB3733" w:rsidRDefault="00382807" w:rsidP="00ED6467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  <w:tr w:rsidR="00382807" w:rsidTr="00382807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Pr="00EB3733" w:rsidRDefault="00382807" w:rsidP="00ED6467">
            <w:pPr>
              <w:widowControl w:val="0"/>
              <w:spacing w:before="120" w:after="120" w:line="360" w:lineRule="auto"/>
              <w:ind w:right="458"/>
              <w:rPr>
                <w:b/>
              </w:rPr>
            </w:pPr>
            <w:r w:rsidRPr="00EB3733">
              <w:rPr>
                <w:b/>
              </w:rPr>
              <w:t>Titolo del progetto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733" w:rsidRPr="00EB3733" w:rsidRDefault="00EB3733" w:rsidP="00EB3733">
            <w:pPr>
              <w:widowControl w:val="0"/>
              <w:spacing w:before="120" w:after="120" w:line="360" w:lineRule="auto"/>
              <w:ind w:right="458"/>
              <w:jc w:val="both"/>
              <w:rPr>
                <w:i/>
                <w:color w:val="BFBFBF" w:themeColor="background1" w:themeShade="BF"/>
              </w:rPr>
            </w:pPr>
            <w:r w:rsidRPr="00EB3733">
              <w:rPr>
                <w:i/>
                <w:color w:val="BFBFBF" w:themeColor="background1" w:themeShade="BF"/>
              </w:rPr>
              <w:t xml:space="preserve">Indicare il nome scelto per il progetto </w:t>
            </w:r>
          </w:p>
          <w:p w:rsidR="00382807" w:rsidRPr="00EB3733" w:rsidRDefault="00382807" w:rsidP="00ED6467">
            <w:pPr>
              <w:widowControl w:val="0"/>
              <w:spacing w:before="120" w:after="120" w:line="360" w:lineRule="auto"/>
              <w:ind w:right="458"/>
              <w:jc w:val="both"/>
            </w:pPr>
          </w:p>
        </w:tc>
      </w:tr>
    </w:tbl>
    <w:p w:rsidR="00D819A3" w:rsidRDefault="00D819A3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9778"/>
      </w:tblGrid>
      <w:tr w:rsidR="00382807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807" w:rsidRPr="00EB3733" w:rsidRDefault="00C61A7E" w:rsidP="00C61A7E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i/>
                <w:szCs w:val="22"/>
              </w:rPr>
            </w:pPr>
            <w:r w:rsidRPr="00EB3733">
              <w:rPr>
                <w:rFonts w:asciiTheme="minorHAnsi" w:hAnsiTheme="minorHAnsi" w:cstheme="minorHAnsi"/>
                <w:b/>
                <w:szCs w:val="22"/>
              </w:rPr>
              <w:t>Esperienze pregresse di animazione e promozione realizzate dai componenti la costituenda Associazione</w:t>
            </w:r>
            <w:r w:rsidRPr="00EB3733">
              <w:rPr>
                <w:i/>
                <w:szCs w:val="22"/>
              </w:rPr>
              <w:t xml:space="preserve"> </w:t>
            </w:r>
          </w:p>
        </w:tc>
      </w:tr>
      <w:tr w:rsidR="00382807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1A7E" w:rsidRPr="00EB3733" w:rsidRDefault="00EB3733" w:rsidP="00ED6467">
            <w:pPr>
              <w:widowControl w:val="0"/>
              <w:spacing w:before="120" w:after="120"/>
              <w:ind w:right="458"/>
              <w:jc w:val="both"/>
              <w:rPr>
                <w:i/>
              </w:rPr>
            </w:pPr>
            <w:r w:rsidRPr="00EB3733">
              <w:rPr>
                <w:b/>
              </w:rPr>
              <w:t>A</w:t>
            </w:r>
            <w:r w:rsidR="007F1A77" w:rsidRPr="00EB3733">
              <w:rPr>
                <w:b/>
              </w:rPr>
              <w:t xml:space="preserve">.1 </w:t>
            </w:r>
            <w:r w:rsidR="00C61A7E" w:rsidRPr="00EB3733">
              <w:rPr>
                <w:rFonts w:asciiTheme="minorHAnsi" w:hAnsiTheme="minorHAnsi" w:cstheme="minorHAnsi"/>
                <w:b/>
              </w:rPr>
              <w:t>Esperienze condivise realizzate da più componenti della costituenda Associazione</w:t>
            </w:r>
          </w:p>
          <w:p w:rsidR="00382807" w:rsidRPr="00EB3733" w:rsidRDefault="001E095C" w:rsidP="00ED6467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sinteticamente le </w:t>
            </w:r>
            <w:r w:rsidR="00C61A7E" w:rsidRPr="00EB3733">
              <w:rPr>
                <w:i/>
                <w:color w:val="BFBFBF" w:themeColor="background1" w:themeShade="BF"/>
                <w:sz w:val="16"/>
                <w:szCs w:val="16"/>
              </w:rPr>
              <w:t>attività di animazione e promozione realizzate in modo coordinato e condiviso tra due o più componenti la costituenda Associazione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(</w:t>
            </w:r>
            <w:proofErr w:type="spellStart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.</w:t>
            </w:r>
            <w:r w:rsidR="00C61A7E" w:rsidRPr="00EB3733">
              <w:rPr>
                <w:i/>
                <w:color w:val="BFBFBF" w:themeColor="background1" w:themeShade="BF"/>
                <w:sz w:val="16"/>
                <w:szCs w:val="16"/>
              </w:rPr>
              <w:t>3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.000 caratteri spazi</w:t>
            </w:r>
            <w:r w:rsidR="00C61A7E"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es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clusi)</w:t>
            </w:r>
          </w:p>
          <w:p w:rsidR="001E095C" w:rsidRPr="00EB3733" w:rsidRDefault="001E095C" w:rsidP="00ED6467">
            <w:pPr>
              <w:widowControl w:val="0"/>
              <w:spacing w:before="120" w:after="120"/>
              <w:ind w:right="458"/>
              <w:jc w:val="both"/>
            </w:pPr>
          </w:p>
          <w:p w:rsidR="001E095C" w:rsidRPr="00EB3733" w:rsidRDefault="001E095C" w:rsidP="00ED6467">
            <w:pPr>
              <w:widowControl w:val="0"/>
              <w:spacing w:before="120" w:after="120"/>
              <w:ind w:right="458"/>
              <w:jc w:val="both"/>
            </w:pPr>
          </w:p>
          <w:p w:rsidR="001E095C" w:rsidRPr="00EB3733" w:rsidRDefault="001E095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7F1A77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E1D" w:rsidRPr="00EB3733" w:rsidRDefault="00EB3733" w:rsidP="00ED6467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b/>
              </w:rPr>
            </w:pPr>
            <w:r w:rsidRPr="00EB3733">
              <w:rPr>
                <w:b/>
              </w:rPr>
              <w:t>A</w:t>
            </w:r>
            <w:r w:rsidR="007F1A77" w:rsidRPr="00EB3733">
              <w:rPr>
                <w:b/>
              </w:rPr>
              <w:t xml:space="preserve">.2 </w:t>
            </w:r>
            <w:r w:rsidR="00173E1D" w:rsidRPr="00EB3733">
              <w:rPr>
                <w:rFonts w:asciiTheme="minorHAnsi" w:hAnsiTheme="minorHAnsi" w:cstheme="minorHAnsi"/>
                <w:b/>
              </w:rPr>
              <w:t xml:space="preserve">Esperienze realizzate dal singolo componente della costituenda Associazione </w:t>
            </w:r>
          </w:p>
          <w:p w:rsidR="00173E1D" w:rsidRPr="00EB3733" w:rsidRDefault="00173E1D" w:rsidP="00173E1D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Descrivere sinteticamente le attività di animazione e promozione realizzate da componenti la costituenda Associazione in forma singola (</w:t>
            </w:r>
            <w:proofErr w:type="spellStart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.3.000 caratteri spazi esclusi)</w:t>
            </w:r>
          </w:p>
          <w:p w:rsidR="007F1A77" w:rsidRDefault="007F1A77" w:rsidP="00ED6467">
            <w:pPr>
              <w:widowControl w:val="0"/>
              <w:spacing w:before="120" w:after="120"/>
              <w:ind w:right="458"/>
              <w:jc w:val="both"/>
            </w:pPr>
          </w:p>
          <w:p w:rsidR="001E095C" w:rsidRDefault="001E095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3227"/>
        <w:gridCol w:w="6551"/>
      </w:tblGrid>
      <w:tr w:rsidR="004F3D8C" w:rsidTr="00ED6467"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422EA2" w:rsidP="00173E1D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szCs w:val="22"/>
              </w:rPr>
            </w:pPr>
            <w:r w:rsidRPr="00EB3733">
              <w:rPr>
                <w:rFonts w:asciiTheme="minorHAnsi" w:hAnsiTheme="minorHAnsi" w:cstheme="minorHAnsi"/>
                <w:b/>
                <w:szCs w:val="22"/>
              </w:rPr>
              <w:t>Programma</w:t>
            </w:r>
            <w:r w:rsidR="004F3D8C" w:rsidRPr="00EB3733">
              <w:rPr>
                <w:rFonts w:asciiTheme="minorHAnsi" w:hAnsiTheme="minorHAnsi" w:cstheme="minorHAnsi"/>
                <w:b/>
                <w:szCs w:val="22"/>
              </w:rPr>
              <w:t xml:space="preserve"> di sviluppo e promozione proposto</w:t>
            </w:r>
            <w:r w:rsidR="004F3D8C" w:rsidRPr="00EB3733">
              <w:rPr>
                <w:szCs w:val="22"/>
              </w:rPr>
              <w:t xml:space="preserve"> </w:t>
            </w:r>
          </w:p>
        </w:tc>
      </w:tr>
      <w:tr w:rsidR="004F3D8C" w:rsidTr="00ED6467"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EB3733" w:rsidP="00ED6467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EB3733">
              <w:rPr>
                <w:b/>
              </w:rPr>
              <w:t>B</w:t>
            </w:r>
            <w:r w:rsidR="004F3D8C" w:rsidRPr="00EB3733">
              <w:rPr>
                <w:b/>
              </w:rPr>
              <w:t xml:space="preserve">.1 </w:t>
            </w:r>
            <w:r w:rsidR="00422EA2" w:rsidRPr="00EB3733">
              <w:rPr>
                <w:rFonts w:asciiTheme="minorHAnsi" w:hAnsiTheme="minorHAnsi" w:cstheme="minorHAnsi"/>
                <w:b/>
              </w:rPr>
              <w:t>Chiarezza e completezza nella definizione degli obiettivi del programma di sviluppo e promozione</w:t>
            </w:r>
          </w:p>
          <w:p w:rsidR="004F3D8C" w:rsidRPr="00173E1D" w:rsidRDefault="004F3D8C" w:rsidP="00ED6467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Descrivere  gli obiettivi del piano di sviluppo e promozione proposto (</w:t>
            </w:r>
            <w:proofErr w:type="spellStart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</w:t>
            </w:r>
            <w:r w:rsidR="00173E1D" w:rsidRPr="00EB3733">
              <w:rPr>
                <w:i/>
                <w:color w:val="BFBFBF" w:themeColor="background1" w:themeShade="BF"/>
                <w:sz w:val="16"/>
                <w:szCs w:val="16"/>
              </w:rPr>
              <w:t>es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clusi)</w:t>
            </w: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D6467">
        <w:tc>
          <w:tcPr>
            <w:tcW w:w="9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EB3733" w:rsidP="00ED6467">
            <w:pPr>
              <w:widowControl w:val="0"/>
              <w:spacing w:before="120" w:after="120"/>
              <w:ind w:right="458"/>
              <w:jc w:val="both"/>
              <w:rPr>
                <w:b/>
              </w:rPr>
            </w:pPr>
            <w:r w:rsidRPr="00EB3733">
              <w:rPr>
                <w:b/>
              </w:rPr>
              <w:lastRenderedPageBreak/>
              <w:t>B</w:t>
            </w:r>
            <w:r w:rsidR="004F3D8C" w:rsidRPr="00EB3733">
              <w:rPr>
                <w:b/>
              </w:rPr>
              <w:t xml:space="preserve">.2 </w:t>
            </w:r>
            <w:r w:rsidR="00422EA2" w:rsidRPr="00EB3733">
              <w:rPr>
                <w:rFonts w:asciiTheme="minorHAnsi" w:hAnsiTheme="minorHAnsi" w:cstheme="minorHAnsi"/>
                <w:b/>
              </w:rPr>
              <w:t>Articolazione coerente e realistica delle fasi, delle attività e delle risorse previste</w:t>
            </w: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Descrivere sinteticamente le attività da realizzare, distinte per ambiti di intervento prescelti, indicando le modalità di attuazione e gli attori coinvolti</w:t>
            </w: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3733" w:rsidRDefault="004F3D8C" w:rsidP="00052B23">
            <w:pPr>
              <w:widowControl w:val="0"/>
              <w:spacing w:before="120" w:after="120"/>
              <w:ind w:right="458"/>
              <w:jc w:val="center"/>
              <w:rPr>
                <w:b/>
              </w:rPr>
            </w:pPr>
            <w:r w:rsidRPr="00052B23">
              <w:rPr>
                <w:b/>
              </w:rPr>
              <w:t>Ambito di intervento</w:t>
            </w:r>
            <w:r w:rsidR="00EB3733">
              <w:rPr>
                <w:b/>
              </w:rPr>
              <w:t xml:space="preserve"> </w:t>
            </w:r>
          </w:p>
          <w:p w:rsidR="004F3D8C" w:rsidRPr="00052B23" w:rsidRDefault="00EB3733" w:rsidP="00052B23">
            <w:pPr>
              <w:widowControl w:val="0"/>
              <w:spacing w:before="120" w:after="120"/>
              <w:ind w:right="458"/>
              <w:jc w:val="center"/>
              <w:rPr>
                <w:b/>
              </w:rPr>
            </w:pPr>
            <w:r w:rsidRPr="00EB3733">
              <w:rPr>
                <w:b/>
                <w:sz w:val="16"/>
                <w:szCs w:val="16"/>
              </w:rPr>
              <w:t>(</w:t>
            </w:r>
            <w:r w:rsidRPr="00EB3733">
              <w:rPr>
                <w:b/>
                <w:i/>
                <w:sz w:val="16"/>
                <w:szCs w:val="16"/>
              </w:rPr>
              <w:t>Cfr. Articolo 4 – Contenuto e durata delle proposte progettuali)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052B23" w:rsidRDefault="00052B23" w:rsidP="00EB3733">
            <w:pPr>
              <w:widowControl w:val="0"/>
              <w:spacing w:before="120" w:after="120"/>
              <w:ind w:right="458"/>
              <w:jc w:val="center"/>
              <w:rPr>
                <w:b/>
              </w:rPr>
            </w:pPr>
            <w:r>
              <w:rPr>
                <w:b/>
              </w:rPr>
              <w:t>Attività</w:t>
            </w: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EB3733" w:rsidP="00EB3733">
            <w:pPr>
              <w:widowControl w:val="0"/>
              <w:spacing w:before="120" w:after="120"/>
              <w:ind w:right="458"/>
              <w:rPr>
                <w:i/>
                <w:sz w:val="16"/>
                <w:szCs w:val="16"/>
              </w:rPr>
            </w:pPr>
            <w:r>
              <w:rPr>
                <w:i/>
                <w:color w:val="BFBFBF" w:themeColor="background1" w:themeShade="BF"/>
                <w:sz w:val="16"/>
                <w:szCs w:val="16"/>
              </w:rPr>
              <w:t xml:space="preserve">Ad esempio: 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Interventi di marketing e promozione </w:t>
            </w: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EB3733" w:rsidP="00ED6467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Ad esempio, </w:t>
            </w:r>
            <w:r>
              <w:rPr>
                <w:i/>
                <w:color w:val="BFBFBF" w:themeColor="background1" w:themeShade="BF"/>
                <w:sz w:val="16"/>
                <w:szCs w:val="16"/>
              </w:rPr>
              <w:t xml:space="preserve">descrizione dettagliata delle attività di 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progettazione e realizzazione  del marchio/identità dell’area urbana di intervento</w:t>
            </w:r>
            <w:r>
              <w:rPr>
                <w:i/>
                <w:color w:val="BFBFBF" w:themeColor="background1" w:themeShade="BF"/>
                <w:sz w:val="16"/>
                <w:szCs w:val="16"/>
              </w:rPr>
              <w:t>.</w:t>
            </w: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  <w:p w:rsidR="00052B23" w:rsidRDefault="00052B23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22EA2" w:rsidTr="00EB3733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  <w:tc>
          <w:tcPr>
            <w:tcW w:w="6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EA2" w:rsidRDefault="00422EA2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p w:rsidR="001E095C" w:rsidRDefault="001E095C"/>
    <w:p w:rsidR="00422EA2" w:rsidRDefault="00422EA2"/>
    <w:p w:rsidR="00422EA2" w:rsidRDefault="00422EA2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9778"/>
      </w:tblGrid>
      <w:tr w:rsidR="004F3D8C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B3733" w:rsidRDefault="004F3D8C" w:rsidP="00173E1D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i/>
                <w:szCs w:val="22"/>
              </w:rPr>
            </w:pPr>
            <w:r w:rsidRPr="00EB3733">
              <w:rPr>
                <w:rFonts w:asciiTheme="minorHAnsi" w:hAnsiTheme="minorHAnsi" w:cstheme="minorHAnsi"/>
                <w:b/>
                <w:szCs w:val="22"/>
              </w:rPr>
              <w:t>Impatto territoriale</w:t>
            </w:r>
            <w:r w:rsidRPr="00EB3733">
              <w:rPr>
                <w:i/>
                <w:szCs w:val="22"/>
              </w:rPr>
              <w:t xml:space="preserve"> </w:t>
            </w:r>
          </w:p>
        </w:tc>
      </w:tr>
      <w:tr w:rsidR="004F3D8C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Pr="00E629D2" w:rsidRDefault="00EB3733" w:rsidP="00ED6467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29D2">
              <w:rPr>
                <w:b/>
              </w:rPr>
              <w:t>C</w:t>
            </w:r>
            <w:r w:rsidR="004F3D8C" w:rsidRPr="00E629D2">
              <w:rPr>
                <w:b/>
              </w:rPr>
              <w:t xml:space="preserve">.1 </w:t>
            </w:r>
            <w:r w:rsidR="004F3D8C" w:rsidRPr="00E629D2">
              <w:rPr>
                <w:rFonts w:asciiTheme="minorHAnsi" w:hAnsiTheme="minorHAnsi" w:cstheme="minorHAnsi"/>
                <w:b/>
              </w:rPr>
              <w:t xml:space="preserve">Capacità del </w:t>
            </w:r>
            <w:r w:rsidR="00422EA2" w:rsidRPr="00E629D2">
              <w:rPr>
                <w:rFonts w:asciiTheme="minorHAnsi" w:hAnsiTheme="minorHAnsi" w:cstheme="minorHAnsi"/>
                <w:b/>
              </w:rPr>
              <w:t>programma</w:t>
            </w:r>
            <w:r w:rsidR="004F3D8C" w:rsidRPr="00E629D2">
              <w:rPr>
                <w:rFonts w:asciiTheme="minorHAnsi" w:hAnsiTheme="minorHAnsi" w:cstheme="minorHAnsi"/>
                <w:b/>
              </w:rPr>
              <w:t xml:space="preserve"> di sviluppo commerciale di contribuire, attraverso la valorizzazione della propria zona di intervento e le attività proposte, all’aumento di attrattività del quartiere e/o della città</w:t>
            </w:r>
          </w:p>
          <w:p w:rsidR="004F3D8C" w:rsidRPr="00EB3733" w:rsidRDefault="004F3D8C" w:rsidP="00ED6467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sinteticamente </w:t>
            </w:r>
            <w:r w:rsidR="005E69EB"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gli elementi del </w:t>
            </w:r>
            <w:r w:rsidR="00422EA2" w:rsidRPr="00EB3733">
              <w:rPr>
                <w:i/>
                <w:color w:val="BFBFBF" w:themeColor="background1" w:themeShade="BF"/>
                <w:sz w:val="16"/>
                <w:szCs w:val="16"/>
              </w:rPr>
              <w:t>programma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che si ritiene possano contribuire all’aumento di attrattività del quartiere e/o della città (</w:t>
            </w:r>
            <w:proofErr w:type="spellStart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</w:t>
            </w:r>
            <w:r w:rsidR="00173E1D" w:rsidRPr="00EB3733">
              <w:rPr>
                <w:i/>
                <w:color w:val="BFBFBF" w:themeColor="background1" w:themeShade="BF"/>
                <w:sz w:val="16"/>
                <w:szCs w:val="16"/>
              </w:rPr>
              <w:t>es</w:t>
            </w:r>
            <w:r w:rsidRPr="00EB3733">
              <w:rPr>
                <w:i/>
                <w:color w:val="BFBFBF" w:themeColor="background1" w:themeShade="BF"/>
                <w:sz w:val="16"/>
                <w:szCs w:val="16"/>
              </w:rPr>
              <w:t>clusi)</w:t>
            </w: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173E1D" w:rsidRDefault="00173E1D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4F3D8C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D8C" w:rsidRDefault="00EB3733" w:rsidP="00ED6467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29D2">
              <w:rPr>
                <w:b/>
              </w:rPr>
              <w:t>C</w:t>
            </w:r>
            <w:r w:rsidR="004F3D8C" w:rsidRPr="00E629D2">
              <w:rPr>
                <w:b/>
              </w:rPr>
              <w:t>.2</w:t>
            </w:r>
            <w:r w:rsidR="004F3D8C">
              <w:t xml:space="preserve"> </w:t>
            </w:r>
            <w:r w:rsidR="005E69EB" w:rsidRPr="005E69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Capacità del </w:t>
            </w:r>
            <w:r w:rsidR="00422EA2">
              <w:rPr>
                <w:rFonts w:asciiTheme="minorHAnsi" w:hAnsiTheme="minorHAnsi" w:cstheme="minorHAnsi"/>
                <w:b/>
                <w:sz w:val="24"/>
                <w:szCs w:val="24"/>
              </w:rPr>
              <w:t>programma</w:t>
            </w:r>
            <w:r w:rsidR="005E69EB" w:rsidRPr="005E69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sviluppo commerciale di contribuire allo  sviluppo sociale, economico</w:t>
            </w:r>
            <w:r w:rsidR="005E69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</w:t>
            </w:r>
            <w:r w:rsidR="005E69EB" w:rsidRPr="005E69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culturale della comunità locale, del quartiere e della città</w:t>
            </w:r>
          </w:p>
          <w:p w:rsidR="005E69EB" w:rsidRPr="00E629D2" w:rsidRDefault="005E69EB" w:rsidP="005E69EB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sinteticamente gli elementi del </w:t>
            </w:r>
            <w:r w:rsidR="00422EA2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programma </w:t>
            </w: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>che si ritiene possano contribuire allo sviluppo sociale, economico e culturale della comunità locale, del quartiere e della città (</w:t>
            </w:r>
            <w:proofErr w:type="spellStart"/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</w:t>
            </w:r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es</w:t>
            </w: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>clusi)</w:t>
            </w:r>
          </w:p>
          <w:p w:rsidR="00173E1D" w:rsidRDefault="00173E1D" w:rsidP="005E69EB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</w:p>
          <w:p w:rsidR="00173E1D" w:rsidRDefault="00173E1D" w:rsidP="005E69EB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  <w:p w:rsidR="004F3D8C" w:rsidRDefault="004F3D8C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9778"/>
      </w:tblGrid>
      <w:tr w:rsidR="00FE011A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11A" w:rsidRPr="00E629D2" w:rsidRDefault="00FE011A" w:rsidP="00173E1D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i/>
                <w:szCs w:val="22"/>
              </w:rPr>
            </w:pPr>
            <w:r w:rsidRPr="00E629D2">
              <w:rPr>
                <w:rFonts w:asciiTheme="minorHAnsi" w:hAnsiTheme="minorHAnsi" w:cstheme="minorHAnsi"/>
                <w:b/>
                <w:szCs w:val="22"/>
              </w:rPr>
              <w:t>Capacità di creazione di partnership</w:t>
            </w:r>
          </w:p>
        </w:tc>
      </w:tr>
      <w:tr w:rsidR="00FE011A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011A" w:rsidRPr="00E629D2" w:rsidRDefault="00E629D2" w:rsidP="00ED6467">
            <w:pPr>
              <w:widowControl w:val="0"/>
              <w:spacing w:before="120" w:after="120"/>
              <w:ind w:right="458"/>
              <w:jc w:val="both"/>
              <w:rPr>
                <w:b/>
                <w:i/>
              </w:rPr>
            </w:pPr>
            <w:r w:rsidRPr="00E629D2">
              <w:rPr>
                <w:b/>
              </w:rPr>
              <w:t>D</w:t>
            </w:r>
            <w:r w:rsidR="00FE011A" w:rsidRPr="00E629D2">
              <w:rPr>
                <w:b/>
              </w:rPr>
              <w:t xml:space="preserve">.1 </w:t>
            </w:r>
            <w:r w:rsidR="00FE011A" w:rsidRPr="00E629D2">
              <w:rPr>
                <w:rFonts w:asciiTheme="minorHAnsi" w:hAnsiTheme="minorHAnsi" w:cstheme="minorHAnsi"/>
                <w:b/>
              </w:rPr>
              <w:t>Partnership con enti pubblici, scuole, università, imprese e altre organizzazioni pubbliche e/o private</w:t>
            </w:r>
            <w:r w:rsidR="00FE011A" w:rsidRPr="00E629D2">
              <w:rPr>
                <w:b/>
                <w:i/>
              </w:rPr>
              <w:t xml:space="preserve"> </w:t>
            </w:r>
          </w:p>
          <w:p w:rsidR="00173E1D" w:rsidRPr="00E629D2" w:rsidRDefault="00FE011A" w:rsidP="00173E1D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>Descrivere le attività che saranno realizzate in partnership ed allegare le</w:t>
            </w:r>
            <w:r w:rsidR="0003618C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lettere di intenti sottoscritte dai rappresentanti legali dell’ente/organizzazione partner</w:t>
            </w: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 </w:t>
            </w:r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(</w:t>
            </w:r>
            <w:proofErr w:type="spellStart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esclusi)</w:t>
            </w:r>
          </w:p>
          <w:p w:rsidR="00FE011A" w:rsidRDefault="00FE011A" w:rsidP="00ED6467">
            <w:pPr>
              <w:widowControl w:val="0"/>
              <w:spacing w:before="120" w:after="120"/>
              <w:ind w:right="458"/>
              <w:jc w:val="both"/>
            </w:pPr>
          </w:p>
          <w:p w:rsidR="00FE011A" w:rsidRDefault="00FE011A" w:rsidP="00ED6467">
            <w:pPr>
              <w:widowControl w:val="0"/>
              <w:spacing w:before="120" w:after="120"/>
              <w:ind w:right="458"/>
              <w:jc w:val="both"/>
            </w:pPr>
          </w:p>
          <w:p w:rsidR="00FE011A" w:rsidRDefault="00FE011A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  <w:tr w:rsidR="00FE011A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18C" w:rsidRPr="00E629D2" w:rsidRDefault="00E629D2" w:rsidP="00ED6467">
            <w:pPr>
              <w:widowControl w:val="0"/>
              <w:spacing w:before="120" w:after="120"/>
              <w:ind w:right="45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29D2">
              <w:rPr>
                <w:b/>
              </w:rPr>
              <w:t>D</w:t>
            </w:r>
            <w:r w:rsidR="00FE011A" w:rsidRPr="00E629D2">
              <w:rPr>
                <w:b/>
              </w:rPr>
              <w:t xml:space="preserve">.2 </w:t>
            </w:r>
            <w:r w:rsidR="0003618C" w:rsidRPr="00E629D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Partnership con organizzazioni di categoria </w:t>
            </w:r>
          </w:p>
          <w:p w:rsidR="00173E1D" w:rsidRPr="00E629D2" w:rsidRDefault="0003618C" w:rsidP="00173E1D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le attività che saranno realizzate in partnership ed allegare le lettere di intenti sottoscritte dai rappresentanti legali dell’ente/organizzazione partner  </w:t>
            </w:r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(</w:t>
            </w:r>
            <w:proofErr w:type="spellStart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esclusi)</w:t>
            </w:r>
          </w:p>
          <w:p w:rsidR="0003618C" w:rsidRDefault="0003618C" w:rsidP="0003618C">
            <w:pPr>
              <w:widowControl w:val="0"/>
              <w:spacing w:before="120" w:after="120"/>
              <w:ind w:right="458"/>
              <w:jc w:val="both"/>
            </w:pPr>
          </w:p>
          <w:p w:rsidR="00FE011A" w:rsidRDefault="00FE011A" w:rsidP="00ED6467">
            <w:pPr>
              <w:widowControl w:val="0"/>
              <w:spacing w:before="120" w:after="120"/>
              <w:ind w:right="458"/>
              <w:jc w:val="both"/>
            </w:pPr>
          </w:p>
          <w:p w:rsidR="00FE011A" w:rsidRDefault="00FE011A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9778"/>
      </w:tblGrid>
      <w:tr w:rsidR="00695C5B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5B" w:rsidRPr="00E629D2" w:rsidRDefault="00695C5B" w:rsidP="00173E1D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i/>
                <w:szCs w:val="22"/>
              </w:rPr>
            </w:pPr>
            <w:r w:rsidRPr="00E629D2">
              <w:rPr>
                <w:rFonts w:asciiTheme="minorHAnsi" w:hAnsiTheme="minorHAnsi" w:cstheme="minorHAnsi"/>
                <w:b/>
                <w:szCs w:val="22"/>
              </w:rPr>
              <w:lastRenderedPageBreak/>
              <w:t>Innovatività del progetto rispetto allo stato dell’offerta locale, al territorio nel quale interviene, al mercato al quale si rivolge</w:t>
            </w:r>
          </w:p>
        </w:tc>
      </w:tr>
      <w:tr w:rsidR="00695C5B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E1D" w:rsidRPr="00E629D2" w:rsidRDefault="00695C5B" w:rsidP="00173E1D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gli aspetti innovativi del piano proposto </w:t>
            </w:r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(</w:t>
            </w:r>
            <w:proofErr w:type="spellStart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esclusi)</w:t>
            </w:r>
          </w:p>
          <w:p w:rsidR="00695C5B" w:rsidRDefault="00695C5B" w:rsidP="00ED6467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</w:p>
          <w:p w:rsidR="00A51B12" w:rsidRDefault="00A51B12" w:rsidP="00ED6467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</w:p>
          <w:p w:rsidR="00A51B12" w:rsidRDefault="00A51B12" w:rsidP="00ED6467">
            <w:pPr>
              <w:widowControl w:val="0"/>
              <w:spacing w:before="120" w:after="120"/>
              <w:ind w:right="458"/>
              <w:jc w:val="both"/>
              <w:rPr>
                <w:i/>
                <w:sz w:val="16"/>
                <w:szCs w:val="16"/>
              </w:rPr>
            </w:pPr>
          </w:p>
          <w:p w:rsidR="00695C5B" w:rsidRDefault="00695C5B" w:rsidP="00ED6467">
            <w:pPr>
              <w:widowControl w:val="0"/>
              <w:spacing w:before="120" w:after="120"/>
              <w:ind w:right="458"/>
              <w:jc w:val="both"/>
            </w:pPr>
          </w:p>
          <w:p w:rsidR="00695C5B" w:rsidRDefault="00695C5B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tbl>
      <w:tblPr>
        <w:tblW w:w="9778" w:type="dxa"/>
        <w:tblLayout w:type="fixed"/>
        <w:tblLook w:val="0400" w:firstRow="0" w:lastRow="0" w:firstColumn="0" w:lastColumn="0" w:noHBand="0" w:noVBand="1"/>
      </w:tblPr>
      <w:tblGrid>
        <w:gridCol w:w="9778"/>
      </w:tblGrid>
      <w:tr w:rsidR="00695C5B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5B" w:rsidRPr="00E629D2" w:rsidRDefault="00695C5B" w:rsidP="00422EA2">
            <w:pPr>
              <w:pStyle w:val="Paragrafoelenco"/>
              <w:widowControl w:val="0"/>
              <w:numPr>
                <w:ilvl w:val="0"/>
                <w:numId w:val="9"/>
              </w:numPr>
              <w:spacing w:before="120" w:after="120"/>
              <w:ind w:right="458"/>
              <w:jc w:val="both"/>
              <w:rPr>
                <w:b/>
                <w:i/>
                <w:szCs w:val="22"/>
              </w:rPr>
            </w:pPr>
            <w:r w:rsidRPr="00E629D2">
              <w:rPr>
                <w:rFonts w:asciiTheme="minorHAnsi" w:hAnsiTheme="minorHAnsi" w:cstheme="minorHAnsi"/>
                <w:b/>
                <w:szCs w:val="22"/>
              </w:rPr>
              <w:t>Capacità del progetto di garantire la sostenibilità economica e la prosecuzione delle attività dopo la conclusione del prog</w:t>
            </w:r>
            <w:r w:rsidR="00422EA2" w:rsidRPr="00E629D2">
              <w:rPr>
                <w:rFonts w:asciiTheme="minorHAnsi" w:hAnsiTheme="minorHAnsi" w:cstheme="minorHAnsi"/>
                <w:b/>
                <w:szCs w:val="22"/>
              </w:rPr>
              <w:t>ramma</w:t>
            </w:r>
            <w:r w:rsidRPr="00E629D2">
              <w:rPr>
                <w:rFonts w:asciiTheme="minorHAnsi" w:hAnsiTheme="minorHAnsi" w:cstheme="minorHAnsi"/>
                <w:b/>
                <w:szCs w:val="22"/>
              </w:rPr>
              <w:t xml:space="preserve"> finanziato</w:t>
            </w:r>
          </w:p>
        </w:tc>
      </w:tr>
      <w:tr w:rsidR="00695C5B" w:rsidTr="00ED646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E1D" w:rsidRPr="00E629D2" w:rsidRDefault="00695C5B" w:rsidP="00173E1D">
            <w:pPr>
              <w:widowControl w:val="0"/>
              <w:spacing w:before="120" w:after="120"/>
              <w:ind w:right="458"/>
              <w:jc w:val="both"/>
              <w:rPr>
                <w:i/>
                <w:color w:val="BFBFBF" w:themeColor="background1" w:themeShade="BF"/>
                <w:sz w:val="16"/>
                <w:szCs w:val="16"/>
              </w:rPr>
            </w:pP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Descrivere con quali risorse l’Associazione conta di garantire la sostenibilità economica e la prosecuzione delle attività o di alcune di esse, </w:t>
            </w:r>
            <w:r w:rsidR="00A51B12" w:rsidRPr="00E629D2">
              <w:rPr>
                <w:i/>
                <w:color w:val="BFBFBF" w:themeColor="background1" w:themeShade="BF"/>
                <w:sz w:val="16"/>
                <w:szCs w:val="16"/>
              </w:rPr>
              <w:t>d</w:t>
            </w:r>
            <w:r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opo la conclusione </w:t>
            </w:r>
            <w:r w:rsidR="00A51B12" w:rsidRPr="00E629D2">
              <w:rPr>
                <w:i/>
                <w:color w:val="BFBFBF" w:themeColor="background1" w:themeShade="BF"/>
                <w:sz w:val="16"/>
                <w:szCs w:val="16"/>
              </w:rPr>
              <w:t>del progetto finanziato</w:t>
            </w:r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(</w:t>
            </w:r>
            <w:proofErr w:type="spellStart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>Max</w:t>
            </w:r>
            <w:proofErr w:type="spellEnd"/>
            <w:r w:rsidR="00173E1D" w:rsidRPr="00E629D2">
              <w:rPr>
                <w:i/>
                <w:color w:val="BFBFBF" w:themeColor="background1" w:themeShade="BF"/>
                <w:sz w:val="16"/>
                <w:szCs w:val="16"/>
              </w:rPr>
              <w:t xml:space="preserve"> .2.000 caratteri spazi esclusi)</w:t>
            </w:r>
          </w:p>
          <w:p w:rsidR="00695C5B" w:rsidRDefault="00695C5B" w:rsidP="00ED6467">
            <w:pPr>
              <w:widowControl w:val="0"/>
              <w:spacing w:before="120" w:after="120"/>
              <w:ind w:right="458"/>
              <w:jc w:val="both"/>
            </w:pPr>
          </w:p>
          <w:p w:rsidR="00A51B12" w:rsidRDefault="00A51B12" w:rsidP="00ED6467">
            <w:pPr>
              <w:widowControl w:val="0"/>
              <w:spacing w:before="120" w:after="120"/>
              <w:ind w:right="458"/>
              <w:jc w:val="both"/>
            </w:pPr>
          </w:p>
          <w:p w:rsidR="00A51B12" w:rsidRDefault="00A51B12" w:rsidP="00ED6467">
            <w:pPr>
              <w:widowControl w:val="0"/>
              <w:spacing w:before="120" w:after="120"/>
              <w:ind w:right="458"/>
              <w:jc w:val="both"/>
            </w:pPr>
          </w:p>
          <w:p w:rsidR="00A51B12" w:rsidRDefault="00A51B12" w:rsidP="00ED6467">
            <w:pPr>
              <w:widowControl w:val="0"/>
              <w:spacing w:before="120" w:after="120"/>
              <w:ind w:right="458"/>
              <w:jc w:val="both"/>
            </w:pPr>
          </w:p>
          <w:p w:rsidR="00695C5B" w:rsidRDefault="00695C5B" w:rsidP="00ED6467">
            <w:pPr>
              <w:widowControl w:val="0"/>
              <w:spacing w:before="120" w:after="120"/>
              <w:ind w:right="458"/>
              <w:jc w:val="both"/>
            </w:pPr>
          </w:p>
        </w:tc>
      </w:tr>
    </w:tbl>
    <w:p w:rsidR="001E095C" w:rsidRDefault="001E095C"/>
    <w:p w:rsidR="00D819A3" w:rsidRDefault="00D819A3"/>
    <w:p w:rsidR="00A51B12" w:rsidRPr="00E629D2" w:rsidRDefault="00A51B12" w:rsidP="00A51B12">
      <w:pPr>
        <w:rPr>
          <w:i/>
        </w:rPr>
      </w:pPr>
      <w:r>
        <w:t xml:space="preserve">        </w:t>
      </w:r>
      <w:r w:rsidRPr="00E629D2">
        <w:t>Bari, ____ / ____ / _____</w:t>
      </w:r>
      <w:r w:rsidRPr="00E629D2">
        <w:rPr>
          <w:i/>
        </w:rPr>
        <w:tab/>
      </w:r>
      <w:r w:rsidRPr="00E629D2">
        <w:rPr>
          <w:i/>
        </w:rPr>
        <w:tab/>
      </w:r>
      <w:r w:rsidRPr="00E629D2">
        <w:rPr>
          <w:i/>
        </w:rPr>
        <w:tab/>
      </w:r>
      <w:r w:rsidRPr="00E629D2">
        <w:rPr>
          <w:i/>
        </w:rPr>
        <w:tab/>
      </w:r>
      <w:r w:rsidRPr="00E629D2">
        <w:rPr>
          <w:i/>
        </w:rPr>
        <w:tab/>
      </w:r>
    </w:p>
    <w:p w:rsidR="00E629D2" w:rsidRDefault="00E629D2" w:rsidP="00A51B12">
      <w:pPr>
        <w:rPr>
          <w:i/>
        </w:rPr>
      </w:pPr>
    </w:p>
    <w:p w:rsidR="00422EA2" w:rsidRDefault="00105A14" w:rsidP="00A51B12">
      <w:pPr>
        <w:rPr>
          <w:i/>
        </w:rPr>
      </w:pPr>
      <w:r>
        <w:rPr>
          <w:i/>
        </w:rPr>
        <w:t xml:space="preserve">I </w:t>
      </w:r>
      <w:r w:rsidR="00A51B12">
        <w:rPr>
          <w:i/>
        </w:rPr>
        <w:t xml:space="preserve">Componenti la costituenda Associazione </w:t>
      </w:r>
    </w:p>
    <w:p w:rsidR="00E629D2" w:rsidRDefault="00E629D2" w:rsidP="00A51B12">
      <w:pPr>
        <w:rPr>
          <w:i/>
        </w:rPr>
      </w:pPr>
    </w:p>
    <w:p w:rsidR="00A51B12" w:rsidRDefault="00030B22" w:rsidP="00A51B12">
      <w:pPr>
        <w:rPr>
          <w:i/>
        </w:rPr>
      </w:pPr>
      <w:r>
        <w:rPr>
          <w:i/>
        </w:rPr>
        <w:t xml:space="preserve">                           </w:t>
      </w:r>
      <w:r w:rsidR="00A51B12">
        <w:rPr>
          <w:i/>
        </w:rPr>
        <w:t>Ragione Sociale</w:t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</w:r>
      <w:r w:rsidR="00A51B12">
        <w:rPr>
          <w:i/>
        </w:rPr>
        <w:tab/>
        <w:t xml:space="preserve"> Firma Legale Rappresentante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lastRenderedPageBreak/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A51B12" w:rsidRDefault="00A51B12" w:rsidP="00030B22">
      <w:pPr>
        <w:spacing w:line="480" w:lineRule="auto"/>
      </w:pPr>
      <w:r>
        <w:rPr>
          <w:i/>
        </w:rPr>
        <w:t>_________________________________________            _____________________________________</w:t>
      </w:r>
    </w:p>
    <w:p w:rsidR="00D819A3" w:rsidRDefault="00D819A3" w:rsidP="00A51B12"/>
    <w:sectPr w:rsidR="00D819A3" w:rsidSect="003828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6AC3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0020A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137E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7E7101"/>
    <w:multiLevelType w:val="multilevel"/>
    <w:tmpl w:val="26D2C52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>
    <w:nsid w:val="490A587B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FB59D4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B16CAF"/>
    <w:multiLevelType w:val="hybridMultilevel"/>
    <w:tmpl w:val="80222166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D121B7"/>
    <w:multiLevelType w:val="hybridMultilevel"/>
    <w:tmpl w:val="3A900806"/>
    <w:lvl w:ilvl="0" w:tplc="9CD4F6E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4C2716"/>
    <w:multiLevelType w:val="hybridMultilevel"/>
    <w:tmpl w:val="101A3918"/>
    <w:lvl w:ilvl="0" w:tplc="5EC4F696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34"/>
    <w:rsid w:val="00030B22"/>
    <w:rsid w:val="0003618C"/>
    <w:rsid w:val="00052B23"/>
    <w:rsid w:val="000573D6"/>
    <w:rsid w:val="00105A14"/>
    <w:rsid w:val="001623EE"/>
    <w:rsid w:val="00173E1D"/>
    <w:rsid w:val="001E095C"/>
    <w:rsid w:val="001E6DC0"/>
    <w:rsid w:val="00220BCE"/>
    <w:rsid w:val="002A2DDE"/>
    <w:rsid w:val="00382807"/>
    <w:rsid w:val="00387134"/>
    <w:rsid w:val="003872EF"/>
    <w:rsid w:val="00422EA2"/>
    <w:rsid w:val="004F3D8C"/>
    <w:rsid w:val="00504D86"/>
    <w:rsid w:val="005E69EB"/>
    <w:rsid w:val="00695C5B"/>
    <w:rsid w:val="00736AFA"/>
    <w:rsid w:val="00791CBA"/>
    <w:rsid w:val="007F1A77"/>
    <w:rsid w:val="00826BBE"/>
    <w:rsid w:val="008D182D"/>
    <w:rsid w:val="0095478C"/>
    <w:rsid w:val="00A51B12"/>
    <w:rsid w:val="00BB1084"/>
    <w:rsid w:val="00C61A7E"/>
    <w:rsid w:val="00C80B7C"/>
    <w:rsid w:val="00D00FC0"/>
    <w:rsid w:val="00D46B40"/>
    <w:rsid w:val="00D819A3"/>
    <w:rsid w:val="00E629D2"/>
    <w:rsid w:val="00EB3733"/>
    <w:rsid w:val="00F90530"/>
    <w:rsid w:val="00FE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9A3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19A3"/>
    <w:pPr>
      <w:suppressAutoHyphens/>
    </w:pPr>
    <w:rPr>
      <w:rFonts w:ascii="Calibri" w:eastAsia="Calibri" w:hAnsi="Calibri" w:cs="Calibri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9A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9A3"/>
    <w:rPr>
      <w:rFonts w:ascii="Tahoma" w:eastAsia="Calibri" w:hAnsi="Tahoma" w:cs="Mangal"/>
      <w:sz w:val="16"/>
      <w:szCs w:val="1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F1A77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Lazzo Viviana</dc:creator>
  <cp:lastModifiedBy>Lazzo Viviana</cp:lastModifiedBy>
  <cp:revision>5</cp:revision>
  <cp:lastPrinted>2025-06-26T13:15:00Z</cp:lastPrinted>
  <dcterms:created xsi:type="dcterms:W3CDTF">2025-06-19T10:58:00Z</dcterms:created>
  <dcterms:modified xsi:type="dcterms:W3CDTF">2025-06-26T13:15:00Z</dcterms:modified>
</cp:coreProperties>
</file>